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86A" w:rsidRDefault="009A486A" w:rsidP="009A486A">
      <w:pPr>
        <w:spacing w:line="520" w:lineRule="exact"/>
        <w:jc w:val="center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化学化工实验楼（</w:t>
      </w:r>
      <w:r w:rsidRPr="00C64DFF">
        <w:rPr>
          <w:rFonts w:ascii="黑体" w:eastAsia="黑体" w:hAnsi="黑体" w:cs="宋体"/>
          <w:sz w:val="32"/>
          <w:szCs w:val="32"/>
        </w:rPr>
        <w:t>CCE</w:t>
      </w:r>
      <w:r w:rsidRPr="00C64DFF">
        <w:rPr>
          <w:rFonts w:ascii="黑体" w:eastAsia="黑体" w:hAnsi="黑体" w:cs="宋体" w:hint="eastAsia"/>
          <w:sz w:val="32"/>
          <w:szCs w:val="32"/>
        </w:rPr>
        <w:t>楼</w:t>
      </w:r>
      <w:r>
        <w:rPr>
          <w:rFonts w:ascii="黑体" w:eastAsia="黑体" w:hAnsi="黑体" w:cs="宋体"/>
          <w:sz w:val="32"/>
          <w:szCs w:val="32"/>
        </w:rPr>
        <w:t>）</w:t>
      </w:r>
      <w:r w:rsidRPr="00C64DFF">
        <w:rPr>
          <w:rFonts w:ascii="黑体" w:eastAsia="黑体" w:hAnsi="黑体" w:cs="宋体" w:hint="eastAsia"/>
          <w:sz w:val="32"/>
          <w:szCs w:val="32"/>
        </w:rPr>
        <w:t>空调安装</w:t>
      </w:r>
      <w:r>
        <w:rPr>
          <w:rFonts w:ascii="黑体" w:eastAsia="黑体" w:hAnsi="黑体" w:cs="宋体" w:hint="eastAsia"/>
          <w:sz w:val="32"/>
          <w:szCs w:val="32"/>
        </w:rPr>
        <w:t>审批表</w:t>
      </w:r>
    </w:p>
    <w:p w:rsidR="009A486A" w:rsidRPr="002C3FE0" w:rsidRDefault="009A486A" w:rsidP="009A486A">
      <w:pPr>
        <w:spacing w:line="520" w:lineRule="exact"/>
        <w:rPr>
          <w:rFonts w:ascii="黑体" w:eastAsia="黑体" w:hAnsi="黑体" w:cs="宋体"/>
          <w:sz w:val="24"/>
          <w:szCs w:val="24"/>
        </w:rPr>
      </w:pPr>
      <w:r w:rsidRPr="002C3FE0">
        <w:rPr>
          <w:rFonts w:ascii="黑体" w:eastAsia="黑体" w:hAnsi="黑体" w:cs="宋体" w:hint="eastAsia"/>
          <w:sz w:val="24"/>
          <w:szCs w:val="24"/>
        </w:rPr>
        <w:t>申请单位：（盖章）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1559"/>
        <w:gridCol w:w="1134"/>
        <w:gridCol w:w="1276"/>
        <w:gridCol w:w="1559"/>
        <w:gridCol w:w="1468"/>
      </w:tblGrid>
      <w:tr w:rsidR="009A486A" w:rsidRPr="00D758CC" w:rsidTr="00D13FB6">
        <w:tc>
          <w:tcPr>
            <w:tcW w:w="1702" w:type="dxa"/>
          </w:tcPr>
          <w:p w:rsidR="009A486A" w:rsidRPr="00D758CC" w:rsidRDefault="009A486A" w:rsidP="00D13FB6">
            <w:pPr>
              <w:spacing w:line="5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D758CC">
              <w:rPr>
                <w:rFonts w:ascii="宋体" w:hAnsi="宋体" w:cs="Times New Roman" w:hint="eastAsia"/>
                <w:sz w:val="24"/>
                <w:szCs w:val="24"/>
              </w:rPr>
              <w:t>使用责任人</w:t>
            </w:r>
          </w:p>
        </w:tc>
        <w:tc>
          <w:tcPr>
            <w:tcW w:w="1559" w:type="dxa"/>
          </w:tcPr>
          <w:p w:rsidR="009A486A" w:rsidRPr="00D758CC" w:rsidRDefault="009A486A" w:rsidP="00D13FB6">
            <w:pPr>
              <w:spacing w:line="5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486A" w:rsidRPr="00D758CC" w:rsidRDefault="009A486A" w:rsidP="00D13FB6">
            <w:pPr>
              <w:spacing w:line="5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D758CC">
              <w:rPr>
                <w:rFonts w:ascii="宋体" w:hAnsi="宋体" w:cs="Times New Roman" w:hint="eastAsia"/>
                <w:sz w:val="24"/>
                <w:szCs w:val="24"/>
              </w:rPr>
              <w:t>房间号</w:t>
            </w:r>
          </w:p>
        </w:tc>
        <w:tc>
          <w:tcPr>
            <w:tcW w:w="1276" w:type="dxa"/>
          </w:tcPr>
          <w:p w:rsidR="009A486A" w:rsidRPr="00D758CC" w:rsidRDefault="009A486A" w:rsidP="00D13FB6">
            <w:pPr>
              <w:spacing w:line="5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486A" w:rsidRPr="00D758CC" w:rsidRDefault="009A486A" w:rsidP="00D13FB6">
            <w:pPr>
              <w:spacing w:line="5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D758CC">
              <w:rPr>
                <w:rFonts w:ascii="宋体" w:hAnsi="宋体" w:cs="Times New Roman" w:hint="eastAsia"/>
                <w:sz w:val="24"/>
                <w:szCs w:val="24"/>
              </w:rPr>
              <w:t>使用方向</w:t>
            </w:r>
          </w:p>
        </w:tc>
        <w:tc>
          <w:tcPr>
            <w:tcW w:w="1468" w:type="dxa"/>
          </w:tcPr>
          <w:p w:rsidR="009A486A" w:rsidRPr="00D758CC" w:rsidRDefault="009A486A" w:rsidP="00D13FB6">
            <w:pPr>
              <w:spacing w:line="5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9A486A" w:rsidRPr="00D758CC" w:rsidTr="00D13FB6">
        <w:tc>
          <w:tcPr>
            <w:tcW w:w="1702" w:type="dxa"/>
          </w:tcPr>
          <w:p w:rsidR="009A486A" w:rsidRPr="00D758CC" w:rsidRDefault="009A486A" w:rsidP="00D13FB6">
            <w:pPr>
              <w:spacing w:line="5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D758CC">
              <w:rPr>
                <w:rFonts w:ascii="宋体" w:hAnsi="宋体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1559" w:type="dxa"/>
          </w:tcPr>
          <w:p w:rsidR="009A486A" w:rsidRPr="00D758CC" w:rsidRDefault="009A486A" w:rsidP="00D13FB6">
            <w:pPr>
              <w:spacing w:line="5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486A" w:rsidRPr="00D758CC" w:rsidRDefault="009A486A" w:rsidP="00D13FB6">
            <w:pPr>
              <w:spacing w:line="5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D758CC">
              <w:rPr>
                <w:rFonts w:ascii="宋体" w:hAnsi="宋体" w:cs="Times New Roman" w:hint="eastAsia"/>
                <w:sz w:val="24"/>
                <w:szCs w:val="24"/>
              </w:rPr>
              <w:t>面积</w:t>
            </w:r>
          </w:p>
        </w:tc>
        <w:tc>
          <w:tcPr>
            <w:tcW w:w="1276" w:type="dxa"/>
          </w:tcPr>
          <w:p w:rsidR="009A486A" w:rsidRPr="00D758CC" w:rsidRDefault="009A486A" w:rsidP="00D13FB6">
            <w:pPr>
              <w:spacing w:line="5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486A" w:rsidRPr="00D758CC" w:rsidRDefault="009A486A" w:rsidP="00D13FB6">
            <w:pPr>
              <w:spacing w:line="5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D758CC">
              <w:rPr>
                <w:rFonts w:ascii="宋体" w:hAnsi="宋体" w:cs="Times New Roman" w:hint="eastAsia"/>
                <w:sz w:val="24"/>
                <w:szCs w:val="24"/>
              </w:rPr>
              <w:t>拟装功率</w:t>
            </w:r>
          </w:p>
        </w:tc>
        <w:tc>
          <w:tcPr>
            <w:tcW w:w="1468" w:type="dxa"/>
          </w:tcPr>
          <w:p w:rsidR="009A486A" w:rsidRPr="00D758CC" w:rsidRDefault="009A486A" w:rsidP="00D13FB6">
            <w:pPr>
              <w:spacing w:line="5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D758CC">
              <w:rPr>
                <w:rFonts w:ascii="宋体" w:hAnsi="宋体" w:cs="Times New Roman" w:hint="eastAsia"/>
                <w:sz w:val="24"/>
                <w:szCs w:val="24"/>
              </w:rPr>
              <w:t xml:space="preserve">    (KW)</w:t>
            </w:r>
          </w:p>
        </w:tc>
      </w:tr>
      <w:tr w:rsidR="009A486A" w:rsidRPr="00D758CC" w:rsidTr="00D13FB6">
        <w:trPr>
          <w:trHeight w:val="3138"/>
        </w:trPr>
        <w:tc>
          <w:tcPr>
            <w:tcW w:w="1702" w:type="dxa"/>
          </w:tcPr>
          <w:p w:rsidR="009A486A" w:rsidRPr="00D758CC" w:rsidRDefault="009A486A" w:rsidP="00D13FB6">
            <w:pPr>
              <w:spacing w:line="5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  <w:p w:rsidR="009A486A" w:rsidRPr="00D758CC" w:rsidRDefault="009A486A" w:rsidP="00D13FB6">
            <w:pPr>
              <w:spacing w:line="5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  <w:p w:rsidR="009A486A" w:rsidRPr="00D758CC" w:rsidRDefault="009A486A" w:rsidP="00D13FB6">
            <w:pPr>
              <w:spacing w:line="5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D758CC">
              <w:rPr>
                <w:rFonts w:ascii="宋体" w:hAnsi="宋体" w:cs="Times New Roman" w:hint="eastAsia"/>
                <w:sz w:val="24"/>
                <w:szCs w:val="24"/>
              </w:rPr>
              <w:t>申报说明</w:t>
            </w:r>
          </w:p>
        </w:tc>
        <w:tc>
          <w:tcPr>
            <w:tcW w:w="6996" w:type="dxa"/>
            <w:gridSpan w:val="5"/>
          </w:tcPr>
          <w:p w:rsidR="009A486A" w:rsidRPr="00D758CC" w:rsidRDefault="009A486A" w:rsidP="00D13FB6">
            <w:pPr>
              <w:spacing w:line="5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  <w:p w:rsidR="009A486A" w:rsidRPr="00D758CC" w:rsidRDefault="009A486A" w:rsidP="00D13FB6">
            <w:pPr>
              <w:spacing w:line="5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  <w:p w:rsidR="009A486A" w:rsidRPr="00D758CC" w:rsidRDefault="009A486A" w:rsidP="00D13FB6">
            <w:pPr>
              <w:spacing w:line="5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  <w:p w:rsidR="009A486A" w:rsidRPr="00D758CC" w:rsidRDefault="009A486A" w:rsidP="00D13FB6">
            <w:pPr>
              <w:spacing w:line="5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  <w:p w:rsidR="009A486A" w:rsidRPr="00D758CC" w:rsidRDefault="009A486A" w:rsidP="00D13FB6">
            <w:pPr>
              <w:spacing w:line="5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  <w:p w:rsidR="009A486A" w:rsidRPr="00D758CC" w:rsidRDefault="009A486A" w:rsidP="00D13FB6">
            <w:pPr>
              <w:spacing w:line="5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  <w:p w:rsidR="009A486A" w:rsidRPr="00D758CC" w:rsidRDefault="009A486A" w:rsidP="00D13FB6">
            <w:pPr>
              <w:spacing w:line="5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9A486A" w:rsidRPr="00D758CC" w:rsidTr="00D13FB6">
        <w:tc>
          <w:tcPr>
            <w:tcW w:w="1702" w:type="dxa"/>
          </w:tcPr>
          <w:p w:rsidR="009A486A" w:rsidRPr="00D758CC" w:rsidRDefault="009A486A" w:rsidP="00D13FB6"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9A486A" w:rsidRPr="00D758CC" w:rsidRDefault="009A486A" w:rsidP="00D13FB6"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758CC">
              <w:rPr>
                <w:rFonts w:ascii="宋体" w:hAnsi="宋体" w:cs="宋体" w:hint="eastAsia"/>
                <w:sz w:val="24"/>
                <w:szCs w:val="24"/>
              </w:rPr>
              <w:t>国有资产与</w:t>
            </w:r>
          </w:p>
          <w:p w:rsidR="009A486A" w:rsidRPr="00D758CC" w:rsidRDefault="009A486A" w:rsidP="00D13FB6"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758CC">
              <w:rPr>
                <w:rFonts w:ascii="宋体" w:hAnsi="宋体" w:cs="宋体" w:hint="eastAsia"/>
                <w:sz w:val="24"/>
                <w:szCs w:val="24"/>
              </w:rPr>
              <w:t>实验室管理处</w:t>
            </w:r>
          </w:p>
          <w:p w:rsidR="009A486A" w:rsidRPr="00D758CC" w:rsidRDefault="009A486A" w:rsidP="00D13FB6">
            <w:pPr>
              <w:spacing w:line="5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D758CC">
              <w:rPr>
                <w:rFonts w:ascii="宋体" w:hAnsi="宋体" w:cs="宋体" w:hint="eastAsia"/>
                <w:sz w:val="24"/>
                <w:szCs w:val="24"/>
              </w:rPr>
              <w:t>意见</w:t>
            </w:r>
          </w:p>
        </w:tc>
        <w:tc>
          <w:tcPr>
            <w:tcW w:w="6996" w:type="dxa"/>
            <w:gridSpan w:val="5"/>
          </w:tcPr>
          <w:p w:rsidR="009A486A" w:rsidRPr="00D758CC" w:rsidRDefault="009A486A" w:rsidP="00D13FB6">
            <w:pPr>
              <w:spacing w:line="5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  <w:p w:rsidR="009A486A" w:rsidRPr="00D758CC" w:rsidRDefault="009A486A" w:rsidP="00D13FB6">
            <w:pPr>
              <w:spacing w:line="520" w:lineRule="exact"/>
              <w:rPr>
                <w:rFonts w:ascii="宋体" w:hAnsi="宋体" w:cs="Times New Roman"/>
                <w:sz w:val="24"/>
                <w:szCs w:val="24"/>
              </w:rPr>
            </w:pPr>
          </w:p>
          <w:p w:rsidR="009A486A" w:rsidRPr="00D758CC" w:rsidRDefault="009A486A" w:rsidP="00D13FB6">
            <w:pPr>
              <w:spacing w:line="5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D758CC">
              <w:rPr>
                <w:rFonts w:ascii="宋体" w:hAnsi="宋体" w:cs="Times New Roman" w:hint="eastAsia"/>
                <w:sz w:val="24"/>
                <w:szCs w:val="24"/>
              </w:rPr>
              <w:t xml:space="preserve">                盖章</w:t>
            </w:r>
          </w:p>
          <w:p w:rsidR="009A486A" w:rsidRPr="00D758CC" w:rsidRDefault="009A486A" w:rsidP="00D13FB6">
            <w:pPr>
              <w:spacing w:line="520" w:lineRule="exact"/>
              <w:rPr>
                <w:rFonts w:ascii="宋体" w:hAnsi="宋体" w:cs="Times New Roman"/>
                <w:sz w:val="24"/>
                <w:szCs w:val="24"/>
              </w:rPr>
            </w:pPr>
            <w:r w:rsidRPr="00D758CC">
              <w:rPr>
                <w:rFonts w:ascii="宋体" w:hAnsi="宋体" w:cs="Times New Roman" w:hint="eastAsia"/>
                <w:sz w:val="24"/>
                <w:szCs w:val="24"/>
              </w:rPr>
              <w:t xml:space="preserve">                                年    月   日</w:t>
            </w:r>
          </w:p>
        </w:tc>
      </w:tr>
      <w:tr w:rsidR="009A486A" w:rsidRPr="00D758CC" w:rsidTr="00D13FB6">
        <w:tc>
          <w:tcPr>
            <w:tcW w:w="1702" w:type="dxa"/>
          </w:tcPr>
          <w:p w:rsidR="009A486A" w:rsidRPr="00D758CC" w:rsidRDefault="009A486A" w:rsidP="00D13FB6">
            <w:pPr>
              <w:spacing w:line="5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  <w:p w:rsidR="009A486A" w:rsidRPr="00D758CC" w:rsidRDefault="009A486A" w:rsidP="00D13FB6">
            <w:pPr>
              <w:spacing w:line="5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D758CC">
              <w:rPr>
                <w:rFonts w:ascii="宋体" w:hAnsi="宋体" w:cs="Times New Roman" w:hint="eastAsia"/>
                <w:sz w:val="24"/>
                <w:szCs w:val="24"/>
              </w:rPr>
              <w:t>基建处</w:t>
            </w:r>
          </w:p>
          <w:p w:rsidR="009A486A" w:rsidRPr="00D758CC" w:rsidRDefault="009A486A" w:rsidP="00D13FB6">
            <w:pPr>
              <w:spacing w:line="5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D758CC">
              <w:rPr>
                <w:rFonts w:ascii="宋体" w:hAnsi="宋体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6996" w:type="dxa"/>
            <w:gridSpan w:val="5"/>
          </w:tcPr>
          <w:p w:rsidR="009A486A" w:rsidRPr="00D758CC" w:rsidRDefault="009A486A" w:rsidP="00D13FB6">
            <w:pPr>
              <w:spacing w:line="5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D758CC">
              <w:rPr>
                <w:rFonts w:ascii="宋体" w:hAnsi="宋体" w:cs="Times New Roman" w:hint="eastAsia"/>
                <w:sz w:val="24"/>
                <w:szCs w:val="24"/>
              </w:rPr>
              <w:t xml:space="preserve">   </w:t>
            </w:r>
          </w:p>
          <w:p w:rsidR="009A486A" w:rsidRPr="00D758CC" w:rsidRDefault="009A486A" w:rsidP="00D13FB6">
            <w:pPr>
              <w:spacing w:line="520" w:lineRule="exact"/>
              <w:rPr>
                <w:rFonts w:ascii="宋体" w:hAnsi="宋体" w:cs="Times New Roman"/>
                <w:sz w:val="24"/>
                <w:szCs w:val="24"/>
              </w:rPr>
            </w:pPr>
          </w:p>
          <w:p w:rsidR="009A486A" w:rsidRPr="00D758CC" w:rsidRDefault="009A486A" w:rsidP="00D13FB6">
            <w:pPr>
              <w:spacing w:line="5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D758CC">
              <w:rPr>
                <w:rFonts w:ascii="宋体" w:hAnsi="宋体" w:cs="Times New Roman" w:hint="eastAsia"/>
                <w:sz w:val="24"/>
                <w:szCs w:val="24"/>
              </w:rPr>
              <w:t xml:space="preserve">               盖章</w:t>
            </w:r>
          </w:p>
          <w:p w:rsidR="009A486A" w:rsidRPr="00D758CC" w:rsidRDefault="009A486A" w:rsidP="00D13FB6">
            <w:pPr>
              <w:spacing w:line="5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D758CC">
              <w:rPr>
                <w:rFonts w:ascii="宋体" w:hAnsi="宋体" w:cs="Times New Roman" w:hint="eastAsia"/>
                <w:sz w:val="24"/>
                <w:szCs w:val="24"/>
              </w:rPr>
              <w:t xml:space="preserve">                   年    月   日</w:t>
            </w:r>
          </w:p>
        </w:tc>
      </w:tr>
      <w:tr w:rsidR="009A486A" w:rsidRPr="00D758CC" w:rsidTr="00D13FB6">
        <w:tc>
          <w:tcPr>
            <w:tcW w:w="1702" w:type="dxa"/>
          </w:tcPr>
          <w:p w:rsidR="009A486A" w:rsidRPr="00D758CC" w:rsidRDefault="009A486A" w:rsidP="00D13FB6">
            <w:pPr>
              <w:spacing w:line="5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  <w:p w:rsidR="009A486A" w:rsidRPr="00D758CC" w:rsidRDefault="009A486A" w:rsidP="00D13FB6">
            <w:pPr>
              <w:spacing w:line="5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D758CC">
              <w:rPr>
                <w:rFonts w:ascii="宋体" w:hAnsi="宋体" w:cs="Times New Roman" w:hint="eastAsia"/>
                <w:sz w:val="24"/>
                <w:szCs w:val="24"/>
              </w:rPr>
              <w:t>后勤管理处</w:t>
            </w:r>
          </w:p>
          <w:p w:rsidR="009A486A" w:rsidRPr="00D758CC" w:rsidRDefault="009A486A" w:rsidP="00D13FB6">
            <w:pPr>
              <w:spacing w:line="5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D758CC">
              <w:rPr>
                <w:rFonts w:ascii="宋体" w:hAnsi="宋体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6996" w:type="dxa"/>
            <w:gridSpan w:val="5"/>
          </w:tcPr>
          <w:p w:rsidR="009A486A" w:rsidRPr="00D758CC" w:rsidRDefault="009A486A" w:rsidP="00D13FB6">
            <w:pPr>
              <w:spacing w:line="520" w:lineRule="exact"/>
              <w:rPr>
                <w:rFonts w:ascii="宋体" w:hAnsi="宋体" w:cs="Times New Roman"/>
                <w:sz w:val="24"/>
                <w:szCs w:val="24"/>
              </w:rPr>
            </w:pPr>
          </w:p>
          <w:p w:rsidR="009A486A" w:rsidRPr="00D758CC" w:rsidRDefault="009A486A" w:rsidP="00D13FB6">
            <w:pPr>
              <w:spacing w:line="5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  <w:p w:rsidR="009A486A" w:rsidRPr="00D758CC" w:rsidRDefault="009A486A" w:rsidP="00D13FB6">
            <w:pPr>
              <w:spacing w:line="5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D758CC">
              <w:rPr>
                <w:rFonts w:ascii="宋体" w:hAnsi="宋体" w:cs="Times New Roman" w:hint="eastAsia"/>
                <w:sz w:val="24"/>
                <w:szCs w:val="24"/>
              </w:rPr>
              <w:t xml:space="preserve">               盖章</w:t>
            </w:r>
          </w:p>
          <w:p w:rsidR="009A486A" w:rsidRPr="00D758CC" w:rsidRDefault="009A486A" w:rsidP="00D13FB6">
            <w:pPr>
              <w:spacing w:line="5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D758CC">
              <w:rPr>
                <w:rFonts w:ascii="宋体" w:hAnsi="宋体" w:cs="Times New Roman" w:hint="eastAsia"/>
                <w:sz w:val="24"/>
                <w:szCs w:val="24"/>
              </w:rPr>
              <w:t xml:space="preserve">                   年    月   日</w:t>
            </w:r>
          </w:p>
        </w:tc>
      </w:tr>
    </w:tbl>
    <w:p w:rsidR="009A486A" w:rsidRDefault="009A486A" w:rsidP="009A486A">
      <w:pPr>
        <w:spacing w:line="520" w:lineRule="exact"/>
        <w:ind w:firstLineChars="150" w:firstLine="360"/>
        <w:rPr>
          <w:rFonts w:ascii="宋体" w:hAnsi="宋体" w:cs="Times New Roman"/>
          <w:sz w:val="24"/>
          <w:szCs w:val="24"/>
        </w:rPr>
      </w:pPr>
    </w:p>
    <w:p w:rsidR="009A486A" w:rsidRPr="00C64DFF" w:rsidRDefault="009A486A" w:rsidP="009A486A">
      <w:pPr>
        <w:spacing w:line="520" w:lineRule="exact"/>
        <w:ind w:firstLineChars="150" w:firstLine="360"/>
        <w:rPr>
          <w:rFonts w:ascii="宋体" w:hAnsi="宋体" w:cs="Times New Roman"/>
          <w:sz w:val="24"/>
          <w:szCs w:val="24"/>
        </w:rPr>
      </w:pPr>
      <w:r>
        <w:rPr>
          <w:rFonts w:ascii="宋体" w:hAnsi="宋体" w:cs="Times New Roman" w:hint="eastAsia"/>
          <w:sz w:val="24"/>
          <w:szCs w:val="24"/>
        </w:rPr>
        <w:t>经办人：         办公电话：            手机：</w:t>
      </w:r>
    </w:p>
    <w:p w:rsidR="00074A2B" w:rsidRPr="009A486A" w:rsidRDefault="00074A2B">
      <w:bookmarkStart w:id="0" w:name="_GoBack"/>
      <w:bookmarkEnd w:id="0"/>
    </w:p>
    <w:sectPr w:rsidR="00074A2B" w:rsidRPr="009A486A" w:rsidSect="00A94C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2A5" w:rsidRDefault="002832A5" w:rsidP="009A486A">
      <w:r>
        <w:separator/>
      </w:r>
    </w:p>
  </w:endnote>
  <w:endnote w:type="continuationSeparator" w:id="0">
    <w:p w:rsidR="002832A5" w:rsidRDefault="002832A5" w:rsidP="009A4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2A5" w:rsidRDefault="002832A5" w:rsidP="009A486A">
      <w:r>
        <w:separator/>
      </w:r>
    </w:p>
  </w:footnote>
  <w:footnote w:type="continuationSeparator" w:id="0">
    <w:p w:rsidR="002832A5" w:rsidRDefault="002832A5" w:rsidP="009A48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321"/>
    <w:rsid w:val="00074A2B"/>
    <w:rsid w:val="002832A5"/>
    <w:rsid w:val="00320321"/>
    <w:rsid w:val="009A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86A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48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48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486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486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86A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48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48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486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48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>Lenovo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2017-04-25T02:20:00Z</dcterms:created>
  <dcterms:modified xsi:type="dcterms:W3CDTF">2017-04-25T02:20:00Z</dcterms:modified>
</cp:coreProperties>
</file>